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8B1" w:rsidRDefault="00DD28B1"/>
    <w:p w:rsidR="0077022D" w:rsidRDefault="0077022D"/>
    <w:p w:rsidR="0077022D" w:rsidRDefault="0077022D" w:rsidP="0077022D">
      <w:pPr>
        <w:jc w:val="center"/>
      </w:pPr>
      <w:r>
        <w:t>Orden de compras en pr</w:t>
      </w:r>
      <w:bookmarkStart w:id="0" w:name="_GoBack"/>
      <w:bookmarkEnd w:id="0"/>
      <w:r>
        <w:t>oceso de firma</w:t>
      </w:r>
    </w:p>
    <w:sectPr w:rsidR="0077022D" w:rsidSect="00DD28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2D"/>
    <w:rsid w:val="0077022D"/>
    <w:rsid w:val="00DD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8A335F"/>
  <w15:chartTrackingRefBased/>
  <w15:docId w15:val="{2017796F-B6CD-4320-B765-1BAF2380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8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33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del Pilar Dipp de la Nuez</dc:creator>
  <cp:keywords/>
  <dc:description/>
  <cp:lastModifiedBy>Rosario del Pilar Dipp de la Nuez</cp:lastModifiedBy>
  <cp:revision>1</cp:revision>
  <dcterms:created xsi:type="dcterms:W3CDTF">2019-09-04T22:03:00Z</dcterms:created>
  <dcterms:modified xsi:type="dcterms:W3CDTF">2019-09-04T22:03:00Z</dcterms:modified>
</cp:coreProperties>
</file>